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ВЫНІКІ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Рэспубліканскага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конкурсу 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юных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чытальнікаў</w:t>
      </w:r>
      <w:proofErr w:type="spellEnd"/>
      <w:r w:rsidR="00B135CC">
        <w:rPr>
          <w:rFonts w:ascii="Times New Roman" w:hAnsi="Times New Roman" w:cs="Times New Roman"/>
          <w:sz w:val="30"/>
          <w:szCs w:val="30"/>
        </w:rPr>
        <w:t xml:space="preserve"> </w:t>
      </w:r>
      <w:r w:rsidRPr="00B135CC">
        <w:rPr>
          <w:rFonts w:ascii="Times New Roman" w:hAnsi="Times New Roman" w:cs="Times New Roman"/>
          <w:sz w:val="30"/>
          <w:szCs w:val="30"/>
        </w:rPr>
        <w:t>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Жывая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класіка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2024”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135CC">
        <w:rPr>
          <w:rFonts w:ascii="Times New Roman" w:hAnsi="Times New Roman" w:cs="Times New Roman"/>
          <w:b/>
          <w:sz w:val="30"/>
          <w:szCs w:val="30"/>
        </w:rPr>
        <w:t xml:space="preserve">I-IV </w:t>
      </w:r>
      <w:proofErr w:type="spellStart"/>
      <w:r w:rsidRPr="00B135CC">
        <w:rPr>
          <w:rFonts w:ascii="Times New Roman" w:hAnsi="Times New Roman" w:cs="Times New Roman"/>
          <w:b/>
          <w:sz w:val="30"/>
          <w:szCs w:val="30"/>
        </w:rPr>
        <w:t>класы</w:t>
      </w:r>
      <w:proofErr w:type="spellEnd"/>
      <w:r w:rsidRPr="00B135CC">
        <w:rPr>
          <w:rFonts w:ascii="Times New Roman" w:hAnsi="Times New Roman" w:cs="Times New Roman"/>
          <w:b/>
          <w:sz w:val="30"/>
          <w:szCs w:val="30"/>
        </w:rPr>
        <w:t>: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ЧАШЧАВАЯ ЗЛАТА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Брэсцкі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дзяржаўны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абласны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маладзёжнай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творчасці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Султанаў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Валерый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Уладзіміравіч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РАМАНЮК Л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ЗАВЕТА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Іўеўская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пачатковая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школа”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Захар Ганна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Тадэвушаў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НУРНАЗАРАЎ АРЦЁМ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Сярэдняя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школа № 38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Віцебска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Цяцюева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Святлана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Алегаў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ПРАВАЛ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НСКI МIКIТА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дадатковай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дзяцей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моладзі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Вікторыя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”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Мінска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Антанюжанка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Ульяна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Генадзеў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135CC">
        <w:rPr>
          <w:rFonts w:ascii="Times New Roman" w:hAnsi="Times New Roman" w:cs="Times New Roman"/>
          <w:b/>
          <w:sz w:val="30"/>
          <w:szCs w:val="30"/>
        </w:rPr>
        <w:t xml:space="preserve">V-VI </w:t>
      </w:r>
      <w:proofErr w:type="spellStart"/>
      <w:r w:rsidRPr="00B135CC">
        <w:rPr>
          <w:rFonts w:ascii="Times New Roman" w:hAnsi="Times New Roman" w:cs="Times New Roman"/>
          <w:b/>
          <w:sz w:val="30"/>
          <w:szCs w:val="30"/>
        </w:rPr>
        <w:t>класы</w:t>
      </w:r>
      <w:proofErr w:type="spellEnd"/>
      <w:r w:rsidRPr="00B135CC">
        <w:rPr>
          <w:rFonts w:ascii="Times New Roman" w:hAnsi="Times New Roman" w:cs="Times New Roman"/>
          <w:b/>
          <w:sz w:val="30"/>
          <w:szCs w:val="30"/>
        </w:rPr>
        <w:t>: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ДЗЕМЯНЧУК РАДЗ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ВОН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Брэсцкі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дзяржаўны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абласны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маладзёжнай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творчасці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Султанаў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Валерый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Уладзіміравіч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САРГАН МАРЫЯ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Гімназія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Дзяржынска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Аляшэвіч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Алена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Алегаў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БУДАГОЎСК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 xml:space="preserve"> АРСЕНIЙ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proofErr w:type="gramStart"/>
      <w:r w:rsidRPr="00B135CC">
        <w:rPr>
          <w:rFonts w:ascii="Times New Roman" w:hAnsi="Times New Roman" w:cs="Times New Roman"/>
          <w:sz w:val="30"/>
          <w:szCs w:val="30"/>
        </w:rPr>
        <w:t>Ц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іманаўская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сярэдняя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школа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Клімавіцкага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раёна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Будагоўская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Іна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Уладзіміраў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lastRenderedPageBreak/>
        <w:t xml:space="preserve">ІІІ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ШАСТАКОЎ К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РЫЛ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Сярэдняя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школа № 4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імя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П.І.Батава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Слоніма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Богза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Юлія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Пятроў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135CC">
        <w:rPr>
          <w:rFonts w:ascii="Times New Roman" w:hAnsi="Times New Roman" w:cs="Times New Roman"/>
          <w:b/>
          <w:sz w:val="30"/>
          <w:szCs w:val="30"/>
        </w:rPr>
        <w:t xml:space="preserve">VII-VIII </w:t>
      </w:r>
      <w:proofErr w:type="spellStart"/>
      <w:r w:rsidRPr="00B135CC">
        <w:rPr>
          <w:rFonts w:ascii="Times New Roman" w:hAnsi="Times New Roman" w:cs="Times New Roman"/>
          <w:b/>
          <w:sz w:val="30"/>
          <w:szCs w:val="30"/>
        </w:rPr>
        <w:t>класы</w:t>
      </w:r>
      <w:proofErr w:type="spellEnd"/>
      <w:r w:rsidRPr="00B135CC">
        <w:rPr>
          <w:rFonts w:ascii="Times New Roman" w:hAnsi="Times New Roman" w:cs="Times New Roman"/>
          <w:b/>
          <w:sz w:val="30"/>
          <w:szCs w:val="30"/>
        </w:rPr>
        <w:t>: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СКРЫЦКІ ПАВЕЛ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Брэсцкі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дзяржаўны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обласны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цэнтр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маладзёжнай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творчасці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(педагог Валеева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Т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аісія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Яўгеньеўна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ХРОМЧАНКА Ц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МАФЕЙ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Гімназія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№ 15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Мінска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Буткевіч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Наталля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Леанідаў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МУХ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НА САФIЯ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Гімназія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№ 3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Бабруйска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імя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мітрапаліта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Філарэта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(Вахрамеева)”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Новік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Уладзімі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р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Іванавіч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ЛУК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Н ЦIМУР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Сярэдняя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школа № 20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Барысава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Яцэвіч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Людміла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Міхайлаў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135CC">
        <w:rPr>
          <w:rFonts w:ascii="Times New Roman" w:hAnsi="Times New Roman" w:cs="Times New Roman"/>
          <w:b/>
          <w:sz w:val="30"/>
          <w:szCs w:val="30"/>
        </w:rPr>
        <w:t xml:space="preserve">IX-X </w:t>
      </w:r>
      <w:proofErr w:type="spellStart"/>
      <w:r w:rsidRPr="00B135CC">
        <w:rPr>
          <w:rFonts w:ascii="Times New Roman" w:hAnsi="Times New Roman" w:cs="Times New Roman"/>
          <w:b/>
          <w:sz w:val="30"/>
          <w:szCs w:val="30"/>
        </w:rPr>
        <w:t>класы</w:t>
      </w:r>
      <w:proofErr w:type="spellEnd"/>
      <w:r w:rsidRPr="00B135CC">
        <w:rPr>
          <w:rFonts w:ascii="Times New Roman" w:hAnsi="Times New Roman" w:cs="Times New Roman"/>
          <w:b/>
          <w:sz w:val="30"/>
          <w:szCs w:val="30"/>
        </w:rPr>
        <w:t>: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М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СНIКАВА ПАЛIНА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Магілёўскі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дзяржаўны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абласны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ліцэй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№ 3”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Рэдзькова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Наталля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Уладзіміраў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БАРСУКОВА АНГЕЛ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B135CC">
        <w:rPr>
          <w:rFonts w:ascii="Times New Roman" w:hAnsi="Times New Roman" w:cs="Times New Roman"/>
          <w:sz w:val="30"/>
          <w:szCs w:val="30"/>
        </w:rPr>
        <w:t>НА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Сярэдняя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школа № 5 г.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Рагачова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Цярэшчанкова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Ларыса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Мікалаеў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p w:rsidR="00B135CC" w:rsidRPr="00B135CC" w:rsidRDefault="00B135CC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IІІ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месца</w:t>
      </w:r>
      <w:proofErr w:type="spellEnd"/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ДОБРУК АРЫНА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>УА “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Гродзенскі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дзяржаўны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абласны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Палац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творчасці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дзяцей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моладзі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>”</w:t>
      </w:r>
    </w:p>
    <w:p w:rsidR="0012776B" w:rsidRPr="00B135CC" w:rsidRDefault="0012776B" w:rsidP="00B135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135CC">
        <w:rPr>
          <w:rFonts w:ascii="Times New Roman" w:hAnsi="Times New Roman" w:cs="Times New Roman"/>
          <w:sz w:val="30"/>
          <w:szCs w:val="30"/>
        </w:rPr>
        <w:t xml:space="preserve">(педагог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Харытонік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Вольга</w:t>
      </w:r>
      <w:proofErr w:type="spellEnd"/>
      <w:r w:rsidRPr="00B13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135CC">
        <w:rPr>
          <w:rFonts w:ascii="Times New Roman" w:hAnsi="Times New Roman" w:cs="Times New Roman"/>
          <w:sz w:val="30"/>
          <w:szCs w:val="30"/>
        </w:rPr>
        <w:t>Аляксандраў</w:t>
      </w:r>
      <w:proofErr w:type="gramStart"/>
      <w:r w:rsidRPr="00B135CC">
        <w:rPr>
          <w:rFonts w:ascii="Times New Roman" w:hAnsi="Times New Roman" w:cs="Times New Roman"/>
          <w:sz w:val="30"/>
          <w:szCs w:val="30"/>
        </w:rPr>
        <w:t>на</w:t>
      </w:r>
      <w:proofErr w:type="spellEnd"/>
      <w:proofErr w:type="gramEnd"/>
      <w:r w:rsidRPr="00B135CC">
        <w:rPr>
          <w:rFonts w:ascii="Times New Roman" w:hAnsi="Times New Roman" w:cs="Times New Roman"/>
          <w:sz w:val="30"/>
          <w:szCs w:val="30"/>
        </w:rPr>
        <w:t>)</w:t>
      </w:r>
    </w:p>
    <w:sectPr w:rsidR="0012776B" w:rsidRPr="00B1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99"/>
    <w:rsid w:val="0012776B"/>
    <w:rsid w:val="001E32EE"/>
    <w:rsid w:val="002E21ED"/>
    <w:rsid w:val="0037005E"/>
    <w:rsid w:val="00416E99"/>
    <w:rsid w:val="0059342E"/>
    <w:rsid w:val="00A85D40"/>
    <w:rsid w:val="00AF4481"/>
    <w:rsid w:val="00B135CC"/>
    <w:rsid w:val="00B8344E"/>
    <w:rsid w:val="00EB0944"/>
    <w:rsid w:val="00F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Евгения</dc:creator>
  <cp:keywords/>
  <dc:description/>
  <cp:lastModifiedBy>Пастухова Евгения</cp:lastModifiedBy>
  <cp:revision>2</cp:revision>
  <dcterms:created xsi:type="dcterms:W3CDTF">2024-08-22T11:37:00Z</dcterms:created>
  <dcterms:modified xsi:type="dcterms:W3CDTF">2024-08-22T12:31:00Z</dcterms:modified>
</cp:coreProperties>
</file>